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7F" w:rsidRPr="007F0F19" w:rsidRDefault="007F0F19" w:rsidP="00250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F19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9F427F" w:rsidRPr="007F0F19">
        <w:rPr>
          <w:rFonts w:ascii="Times New Roman" w:hAnsi="Times New Roman" w:cs="Times New Roman"/>
          <w:b/>
          <w:sz w:val="24"/>
          <w:szCs w:val="24"/>
        </w:rPr>
        <w:t>38.04.03</w:t>
      </w:r>
      <w:r w:rsidRPr="007F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27F" w:rsidRPr="007F0F19">
        <w:rPr>
          <w:rFonts w:ascii="Times New Roman" w:hAnsi="Times New Roman" w:cs="Times New Roman"/>
          <w:b/>
          <w:sz w:val="24"/>
          <w:szCs w:val="24"/>
        </w:rPr>
        <w:t>Управление персоналом</w:t>
      </w:r>
    </w:p>
    <w:p w:rsidR="001937DF" w:rsidRPr="007F0F19" w:rsidRDefault="007F0F19" w:rsidP="007F0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Pr="007F0F19">
        <w:rPr>
          <w:rFonts w:ascii="Times New Roman" w:hAnsi="Times New Roman" w:cs="Times New Roman"/>
          <w:b/>
          <w:sz w:val="24"/>
          <w:szCs w:val="24"/>
        </w:rPr>
        <w:t>Инновационные технологии управления персоналом организации</w:t>
      </w:r>
    </w:p>
    <w:p w:rsidR="001937DF" w:rsidRPr="0025045D" w:rsidRDefault="001937DF" w:rsidP="00250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0E38" w:rsidRPr="0025045D" w:rsidRDefault="001937DF" w:rsidP="00250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45D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25045D" w:rsidRDefault="0025045D" w:rsidP="0025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25045D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2504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25045D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25045D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25045D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25045D" w:rsidTr="002504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25045D" w:rsidRDefault="001937DF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25045D" w:rsidRDefault="001937DF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25045D" w:rsidTr="002504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25045D" w:rsidRDefault="001937DF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25045D" w:rsidRDefault="00055FD1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BA5D1F"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25045D" w:rsidRDefault="001937DF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25045D" w:rsidRDefault="00055FD1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25045D" w:rsidRDefault="001937DF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25045D" w:rsidRDefault="00055FD1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BA5D1F"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25045D" w:rsidRDefault="001937DF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25045D" w:rsidRDefault="00055FD1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4732E"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37DF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25045D" w:rsidRDefault="001937DF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25045D" w:rsidRDefault="00055FD1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25045D" w:rsidRDefault="001937DF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25045D" w:rsidRDefault="00055FD1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4732E"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25045D" w:rsidRDefault="001937DF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25045D" w:rsidRDefault="00055FD1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25045D" w:rsidRDefault="001937DF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25045D" w:rsidRDefault="00055FD1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BA5D1F"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25045D" w:rsidRDefault="001937DF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25045D" w:rsidRDefault="00055FD1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25045D" w:rsidRDefault="001937DF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25045D" w:rsidRDefault="00055FD1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4732E"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09C1" w:rsidRPr="0025045D" w:rsidTr="002504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25045D" w:rsidRDefault="00A509C1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25045D" w:rsidRDefault="00055FD1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BA5D1F"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1937DF" w:rsidRPr="0025045D" w:rsidRDefault="001937DF" w:rsidP="0025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25045D" w:rsidRDefault="00FC217E" w:rsidP="00250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45D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25045D" w:rsidRDefault="00FC217E" w:rsidP="0025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45D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25045D" w:rsidRPr="0025045D">
        <w:rPr>
          <w:rFonts w:ascii="Times New Roman" w:hAnsi="Times New Roman" w:cs="Times New Roman"/>
          <w:sz w:val="24"/>
          <w:szCs w:val="24"/>
        </w:rPr>
        <w:t>-</w:t>
      </w:r>
      <w:r w:rsidRPr="0025045D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25045D">
        <w:rPr>
          <w:rFonts w:ascii="Times New Roman" w:hAnsi="Times New Roman" w:cs="Times New Roman"/>
          <w:sz w:val="24"/>
          <w:szCs w:val="24"/>
        </w:rPr>
        <w:t>;</w:t>
      </w:r>
      <w:r w:rsidRPr="0025045D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25045D">
        <w:rPr>
          <w:rFonts w:ascii="Times New Roman" w:hAnsi="Times New Roman" w:cs="Times New Roman"/>
          <w:sz w:val="24"/>
          <w:szCs w:val="24"/>
        </w:rPr>
        <w:t>;</w:t>
      </w:r>
      <w:r w:rsidRPr="0025045D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25045D" w:rsidTr="002504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25045D" w:rsidRDefault="00FC217E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25045D" w:rsidRDefault="00FC217E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25045D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3E0464"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E0464" w:rsidRPr="0025045D" w:rsidTr="002504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64" w:rsidRPr="0025045D" w:rsidRDefault="003E0464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64" w:rsidRPr="0025045D" w:rsidRDefault="003E0464" w:rsidP="00250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C217E" w:rsidRPr="0025045D" w:rsidTr="002504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25045D" w:rsidRDefault="00C70252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25045D" w:rsidRDefault="003E0464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</w:tr>
    </w:tbl>
    <w:p w:rsidR="008F088F" w:rsidRPr="0025045D" w:rsidRDefault="008F088F" w:rsidP="0025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25045D" w:rsidRDefault="00D86580" w:rsidP="00250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5D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250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4327" w:rsidRPr="0025045D" w:rsidRDefault="003E0464" w:rsidP="002504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04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Цифровая трансформация в управлении персоналом</w:t>
      </w:r>
    </w:p>
    <w:p w:rsidR="003E0464" w:rsidRPr="0025045D" w:rsidRDefault="003E0464" w:rsidP="002504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04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Аналитика в УП</w:t>
      </w:r>
    </w:p>
    <w:p w:rsidR="003E0464" w:rsidRPr="0025045D" w:rsidRDefault="003E0464" w:rsidP="002504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04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Лидерство и управление персоналом</w:t>
      </w:r>
    </w:p>
    <w:p w:rsidR="003E0464" w:rsidRPr="0025045D" w:rsidRDefault="003E0464" w:rsidP="002504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04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Методы мотивации персонала</w:t>
      </w:r>
    </w:p>
    <w:p w:rsidR="002B2ABB" w:rsidRPr="0025045D" w:rsidRDefault="002B2ABB" w:rsidP="00250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25045D" w:rsidRDefault="00F54AA3" w:rsidP="00A620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45D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25045D" w:rsidRDefault="006779A8" w:rsidP="00A62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45D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25045D" w:rsidTr="002504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5045D" w:rsidRDefault="00F54AA3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5045D" w:rsidRDefault="00F54AA3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25045D" w:rsidTr="0025045D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25045D" w:rsidRDefault="00F54AA3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5045D" w:rsidRDefault="003E0464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25045D" w:rsidRDefault="00F54AA3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5045D" w:rsidRDefault="003E0464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4AA3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25045D" w:rsidRDefault="00F54AA3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5045D" w:rsidRDefault="003E0464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25045D" w:rsidRDefault="00F54AA3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5045D" w:rsidRDefault="003E0464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25045D" w:rsidRDefault="00F54AA3" w:rsidP="00250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5045D" w:rsidRDefault="003E0464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25045D" w:rsidRDefault="00F54AA3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5045D" w:rsidRDefault="003E0464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25045D" w:rsidTr="002504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25045D" w:rsidRDefault="00F54AA3" w:rsidP="0025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25045D" w:rsidRDefault="003E0464" w:rsidP="0025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25045D" w:rsidRDefault="00F54AA3" w:rsidP="0025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4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25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55FD1"/>
    <w:rsid w:val="000707C5"/>
    <w:rsid w:val="000779DE"/>
    <w:rsid w:val="000B6DD9"/>
    <w:rsid w:val="000E1A3A"/>
    <w:rsid w:val="0010648F"/>
    <w:rsid w:val="00133390"/>
    <w:rsid w:val="0014732E"/>
    <w:rsid w:val="001937DF"/>
    <w:rsid w:val="001D40CE"/>
    <w:rsid w:val="002072E4"/>
    <w:rsid w:val="0021678D"/>
    <w:rsid w:val="0025045D"/>
    <w:rsid w:val="002B2ABB"/>
    <w:rsid w:val="002B6A65"/>
    <w:rsid w:val="00341F05"/>
    <w:rsid w:val="003E0464"/>
    <w:rsid w:val="004538AD"/>
    <w:rsid w:val="004836B3"/>
    <w:rsid w:val="004A67F3"/>
    <w:rsid w:val="004D3AE8"/>
    <w:rsid w:val="005333CD"/>
    <w:rsid w:val="00545FF4"/>
    <w:rsid w:val="005A7B8E"/>
    <w:rsid w:val="005E2584"/>
    <w:rsid w:val="006779A8"/>
    <w:rsid w:val="006D3617"/>
    <w:rsid w:val="007760F3"/>
    <w:rsid w:val="0077750B"/>
    <w:rsid w:val="00783FC7"/>
    <w:rsid w:val="007965A1"/>
    <w:rsid w:val="007A7608"/>
    <w:rsid w:val="007B78FC"/>
    <w:rsid w:val="007F0F19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E53DF"/>
    <w:rsid w:val="009F3C62"/>
    <w:rsid w:val="009F427F"/>
    <w:rsid w:val="00A1729D"/>
    <w:rsid w:val="00A23AF6"/>
    <w:rsid w:val="00A509C1"/>
    <w:rsid w:val="00A6209D"/>
    <w:rsid w:val="00A82B7A"/>
    <w:rsid w:val="00AD3ACC"/>
    <w:rsid w:val="00B00E38"/>
    <w:rsid w:val="00BA5683"/>
    <w:rsid w:val="00BA5D1F"/>
    <w:rsid w:val="00BE100D"/>
    <w:rsid w:val="00C56E1D"/>
    <w:rsid w:val="00C70252"/>
    <w:rsid w:val="00C75C73"/>
    <w:rsid w:val="00D07450"/>
    <w:rsid w:val="00D3370B"/>
    <w:rsid w:val="00D44327"/>
    <w:rsid w:val="00D60F09"/>
    <w:rsid w:val="00D70D53"/>
    <w:rsid w:val="00D86580"/>
    <w:rsid w:val="00DB3297"/>
    <w:rsid w:val="00DD5154"/>
    <w:rsid w:val="00DE4007"/>
    <w:rsid w:val="00DF204E"/>
    <w:rsid w:val="00DF6E43"/>
    <w:rsid w:val="00E268C7"/>
    <w:rsid w:val="00E52193"/>
    <w:rsid w:val="00E55A7D"/>
    <w:rsid w:val="00E8160C"/>
    <w:rsid w:val="00E930B0"/>
    <w:rsid w:val="00EB61D0"/>
    <w:rsid w:val="00F03374"/>
    <w:rsid w:val="00F16C0F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2997"/>
  <w15:docId w15:val="{1AA4D73D-15F6-4AC0-A8E3-E721F802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5</cp:revision>
  <dcterms:created xsi:type="dcterms:W3CDTF">2023-08-09T04:16:00Z</dcterms:created>
  <dcterms:modified xsi:type="dcterms:W3CDTF">2023-10-04T11:34:00Z</dcterms:modified>
</cp:coreProperties>
</file>